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8B0" w:rsidRPr="00F23E6C" w:rsidRDefault="006C78B0" w:rsidP="006C78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F23E6C">
        <w:rPr>
          <w:rFonts w:ascii="Times New Roman" w:hAnsi="Times New Roman" w:cs="Times New Roman"/>
          <w:b/>
          <w:sz w:val="20"/>
          <w:szCs w:val="20"/>
          <w:lang w:val="kk-KZ"/>
        </w:rPr>
        <w:t xml:space="preserve">ӘР СЫНЫП БОЙЫНША ОҚУШЫЛАР САНЫНА ҚАРАЙ КӨБЕЙТІЛУІ КЕРЕК </w:t>
      </w:r>
    </w:p>
    <w:p w:rsidR="00453E1A" w:rsidRPr="00662025" w:rsidRDefault="00453E1A" w:rsidP="00453E1A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b/>
          <w:sz w:val="24"/>
          <w:szCs w:val="24"/>
          <w:lang w:val="kk-KZ"/>
        </w:rPr>
        <w:t>Лексикалық–грамматикалық және елтану</w:t>
      </w:r>
    </w:p>
    <w:p w:rsidR="00453E1A" w:rsidRPr="00662025" w:rsidRDefault="00453E1A" w:rsidP="00453E1A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b/>
          <w:sz w:val="24"/>
          <w:szCs w:val="24"/>
          <w:lang w:val="kk-KZ"/>
        </w:rPr>
        <w:t>тестілері</w:t>
      </w:r>
    </w:p>
    <w:p w:rsidR="00453E1A" w:rsidRPr="00662025" w:rsidRDefault="00453E1A" w:rsidP="00453E1A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b/>
          <w:sz w:val="24"/>
          <w:szCs w:val="24"/>
          <w:lang w:val="kk-KZ"/>
        </w:rPr>
        <w:t>11-сынып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1. </w:t>
      </w:r>
      <w:r w:rsidRPr="00662025">
        <w:rPr>
          <w:rFonts w:ascii="Times New Roman" w:hAnsi="Times New Roman" w:cs="Times New Roman"/>
          <w:b/>
          <w:sz w:val="24"/>
          <w:szCs w:val="24"/>
          <w:lang w:val="kk-KZ"/>
        </w:rPr>
        <w:t>Ауыспалы мағыналы сөзді табыңыз.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     А) Қара сиялы калам.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     В) Қисы</w:t>
      </w:r>
      <w:r>
        <w:rPr>
          <w:rFonts w:ascii="Times New Roman" w:hAnsi="Times New Roman" w:cs="Times New Roman"/>
          <w:sz w:val="24"/>
          <w:szCs w:val="24"/>
          <w:lang w:val="kk-KZ"/>
        </w:rPr>
        <w:t>қ</w:t>
      </w: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бұтак.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     С) Қоңыр дауыс.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     D) Білімді окушы.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     Е) Қызыл гүл 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b/>
          <w:sz w:val="24"/>
          <w:szCs w:val="24"/>
          <w:lang w:val="kk-KZ"/>
        </w:rPr>
        <w:t>2. Мақалды толықтырыңыз.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      </w:t>
      </w:r>
      <w:r w:rsidRPr="00662025">
        <w:rPr>
          <w:rFonts w:ascii="Times New Roman" w:hAnsi="Times New Roman" w:cs="Times New Roman"/>
          <w:i/>
          <w:sz w:val="24"/>
          <w:szCs w:val="24"/>
          <w:lang w:val="kk-KZ"/>
        </w:rPr>
        <w:t>Ғалыммен жақын болсаң, қолың жетер, залыммен жақын болсаң ... кетер.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А) Басың      В) Жолың    С) Жүрегің      </w:t>
      </w:r>
      <w:r>
        <w:rPr>
          <w:rFonts w:ascii="Times New Roman" w:hAnsi="Times New Roman" w:cs="Times New Roman"/>
          <w:sz w:val="24"/>
          <w:szCs w:val="24"/>
          <w:lang w:val="kk-KZ"/>
        </w:rPr>
        <w:t>D)</w:t>
      </w: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Гүлің     Е) Кітап   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b/>
          <w:sz w:val="24"/>
          <w:szCs w:val="24"/>
          <w:lang w:val="uk-UA" w:eastAsia="ko-KR"/>
        </w:rPr>
        <w:t xml:space="preserve">3. </w:t>
      </w:r>
      <w:r w:rsidRPr="00662025">
        <w:rPr>
          <w:rFonts w:ascii="Times New Roman" w:hAnsi="Times New Roman" w:cs="Times New Roman"/>
          <w:b/>
          <w:sz w:val="24"/>
          <w:szCs w:val="24"/>
          <w:lang w:val="kk-KZ"/>
        </w:rPr>
        <w:t>Жақсыз сөйлемді табыңыз.</w:t>
      </w:r>
    </w:p>
    <w:p w:rsidR="00453E1A" w:rsidRDefault="00453E1A" w:rsidP="00453E1A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А) Жаз. Егіс даласы.     В) Менің сабақ оқығым келеді.    С) Мен ауылға бардым.    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D)</w:t>
      </w: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Ертең осы жерге кел.     Е) Балам, қайдан келдің?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b/>
          <w:sz w:val="24"/>
          <w:szCs w:val="24"/>
          <w:lang w:val="kk-KZ"/>
        </w:rPr>
        <w:t>4. Көп нүктенің орнына қандай сөз жазу керек? Жиналыс ай ... өтіп тұрады</w:t>
      </w:r>
      <w:r w:rsidRPr="00662025">
        <w:rPr>
          <w:rFonts w:ascii="Times New Roman" w:hAnsi="Times New Roman" w:cs="Times New Roman"/>
          <w:b/>
          <w:i/>
          <w:sz w:val="24"/>
          <w:szCs w:val="24"/>
          <w:lang w:val="kk-KZ"/>
        </w:rPr>
        <w:t>.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A) байланысты           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B) туралы                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C) сайын             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D) үшін       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>E) бойынша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b/>
          <w:sz w:val="24"/>
          <w:szCs w:val="24"/>
          <w:lang w:val="kk-KZ"/>
        </w:rPr>
        <w:t>5. Құрмалас сөйлемнің түрін анықтаңыз.</w:t>
      </w: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62025">
        <w:rPr>
          <w:rFonts w:ascii="Times New Roman" w:hAnsi="Times New Roman" w:cs="Times New Roman"/>
          <w:i/>
          <w:sz w:val="24"/>
          <w:szCs w:val="24"/>
          <w:lang w:val="kk-KZ"/>
        </w:rPr>
        <w:t>Автобус бірде тез жүреді, бірде баяу жүреді.</w:t>
      </w:r>
    </w:p>
    <w:p w:rsidR="00453E1A" w:rsidRDefault="00453E1A" w:rsidP="00453E1A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А) Талғаулы салалас құрмалас сөйлем.  В) Іліктес салалас құрмалас сөйлем.    </w:t>
      </w:r>
    </w:p>
    <w:p w:rsidR="00453E1A" w:rsidRDefault="00453E1A" w:rsidP="00453E1A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С) Кезектес салалас құрмалас сөйлем.    </w:t>
      </w:r>
      <w:r>
        <w:rPr>
          <w:rFonts w:ascii="Times New Roman" w:hAnsi="Times New Roman" w:cs="Times New Roman"/>
          <w:sz w:val="24"/>
          <w:szCs w:val="24"/>
          <w:lang w:val="kk-KZ"/>
        </w:rPr>
        <w:t>D)</w:t>
      </w: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Сабақтас құрмалас сөйлем.    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>Е) Қарсылықты салалас құрмалас сөйлем.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b/>
          <w:sz w:val="24"/>
          <w:szCs w:val="24"/>
          <w:lang w:val="kk-KZ"/>
        </w:rPr>
        <w:t>6. Себеп бағыныңқы сабақтас кұрмалас сөйлемді көрсетіңіз.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   А) Бұл түн менің ең соңғы көрген дүнием болғандықтан, көп нәрселер әлі көз алдымда тұрады.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   В) Өзеннің суы тайыз болғанмен, жағасы тік.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   С) Біресе жаңбыр жауып, біресе қар жауады.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   D) Жақыпбек ойлардан серпілгісі келіп, романның бірін алып оқуға кірісті.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   Е) Шай жиналысмен, қонақтарды Мырзаш шақырып әкетті.</w:t>
      </w:r>
    </w:p>
    <w:p w:rsidR="00453E1A" w:rsidRPr="00662025" w:rsidRDefault="00453E1A" w:rsidP="00453E1A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b/>
          <w:sz w:val="24"/>
          <w:szCs w:val="24"/>
          <w:lang w:val="kk-KZ"/>
        </w:rPr>
        <w:t xml:space="preserve">7. </w:t>
      </w:r>
      <w:r w:rsidRPr="00662025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Үтір мен леп белгісінің қойылу себебін белгілеңіз. Ойпырмай, күннің суығын-ай!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А) Еліктеуіш сөз   В) Қыстырма сөз   С) Одағай сөз  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D)</w:t>
      </w:r>
      <w:r w:rsidRPr="0066202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Оқшау сөз   Е) Қаратпа сөз</w:t>
      </w: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b/>
          <w:sz w:val="24"/>
          <w:szCs w:val="24"/>
          <w:lang w:val="kk-KZ"/>
        </w:rPr>
        <w:t>8. Ойдың кімнен шыққанын білдіретін қыстырма сөзді анықтаңыз.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А) Қорыта айтқанда.      В) Бақытына қарай.     С) Оның пікірінше.    </w:t>
      </w:r>
      <w:r>
        <w:rPr>
          <w:rFonts w:ascii="Times New Roman" w:hAnsi="Times New Roman" w:cs="Times New Roman"/>
          <w:sz w:val="24"/>
          <w:szCs w:val="24"/>
          <w:lang w:val="kk-KZ"/>
        </w:rPr>
        <w:t>D)</w:t>
      </w: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Екіншіден.     Е) Мүмкін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b/>
          <w:sz w:val="24"/>
          <w:szCs w:val="24"/>
          <w:lang w:val="kk-KZ"/>
        </w:rPr>
        <w:t>9. «Көзі ашық» сөзінің антонимін көрсетіңіз.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А) Елгезек.    В) Білімді.    С) Оқыған.     </w:t>
      </w:r>
      <w:r>
        <w:rPr>
          <w:rFonts w:ascii="Times New Roman" w:hAnsi="Times New Roman" w:cs="Times New Roman"/>
          <w:sz w:val="24"/>
          <w:szCs w:val="24"/>
          <w:lang w:val="kk-KZ"/>
        </w:rPr>
        <w:t>D)</w:t>
      </w: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Аңқау.     Е) Надан.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b/>
          <w:sz w:val="24"/>
          <w:szCs w:val="24"/>
          <w:lang w:val="kk-KZ"/>
        </w:rPr>
        <w:t>10. Одағайдың білдіретін мағынасын анықтаңыз.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    </w:t>
      </w:r>
      <w:r w:rsidRPr="00662025">
        <w:rPr>
          <w:rFonts w:ascii="Times New Roman" w:hAnsi="Times New Roman" w:cs="Times New Roman"/>
          <w:i/>
          <w:sz w:val="24"/>
          <w:szCs w:val="24"/>
          <w:lang w:val="kk-KZ"/>
        </w:rPr>
        <w:t>Әттең, бүгін кешікпей келгеніңде үлгіретін едің!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А) Бұйыру.    В) Жекіру.     С) Таңдану.    </w:t>
      </w:r>
      <w:r>
        <w:rPr>
          <w:rFonts w:ascii="Times New Roman" w:hAnsi="Times New Roman" w:cs="Times New Roman"/>
          <w:sz w:val="24"/>
          <w:szCs w:val="24"/>
          <w:lang w:val="kk-KZ"/>
        </w:rPr>
        <w:t>D)</w:t>
      </w: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Шаттану.    Е) Өкіну.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b/>
          <w:sz w:val="24"/>
          <w:szCs w:val="24"/>
          <w:lang w:val="kk-KZ"/>
        </w:rPr>
        <w:t>11. Еліктеу сөздің сөйлемдегі қызметін белгілеңіз.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  <w:r w:rsidRPr="00662025">
        <w:rPr>
          <w:rFonts w:ascii="Times New Roman" w:hAnsi="Times New Roman" w:cs="Times New Roman"/>
          <w:i/>
          <w:sz w:val="24"/>
          <w:szCs w:val="24"/>
          <w:lang w:val="kk-KZ"/>
        </w:rPr>
        <w:t>Ыза мен ашу қысып, қалш-қалш етеді.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А) Пысықтауыш.    В) Анықтауыш.    С) Баяндауыш.    </w:t>
      </w:r>
      <w:r>
        <w:rPr>
          <w:rFonts w:ascii="Times New Roman" w:hAnsi="Times New Roman" w:cs="Times New Roman"/>
          <w:sz w:val="24"/>
          <w:szCs w:val="24"/>
          <w:lang w:val="kk-KZ"/>
        </w:rPr>
        <w:t>D)</w:t>
      </w: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Толықтауыш.    Е) Бастауыш.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b/>
          <w:sz w:val="24"/>
          <w:szCs w:val="24"/>
          <w:lang w:val="kk-KZ"/>
        </w:rPr>
        <w:t>12. Үтірдің қойылу себебі, дұрысын белгілеңіз.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Мүмкін, келіп қалар.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А) Еліктеу.    В) Одағай.    С) Қаратпа.     </w:t>
      </w:r>
      <w:r>
        <w:rPr>
          <w:rFonts w:ascii="Times New Roman" w:hAnsi="Times New Roman" w:cs="Times New Roman"/>
          <w:sz w:val="24"/>
          <w:szCs w:val="24"/>
          <w:lang w:val="kk-KZ"/>
        </w:rPr>
        <w:t>D)</w:t>
      </w: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Қыстырма.     Е) Шылау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b/>
          <w:sz w:val="24"/>
          <w:szCs w:val="24"/>
          <w:lang w:val="kk-KZ"/>
        </w:rPr>
        <w:t>13. Тыныс белгісі дұрыс қойылғаң орынды көрсетіңіз.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     А) «Сөйлемді сауатты кұрастырған жөн», - деді мұғалім.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      В) «Сөйлемді сауатты, кұрастырған жөн» - деді мұғалім.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     С) «Сөйлемді сауатты кұрастырған жөн» - деді мұғалім.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     D)  Сөйлемді сауатты: кұрастырған жөн, - деді мұғалім!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     Е)  Сөйлемді сауатты; кұрастырған жөн - деді мұғалім.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b/>
          <w:sz w:val="24"/>
          <w:szCs w:val="24"/>
          <w:lang w:val="kk-KZ"/>
        </w:rPr>
        <w:t>14. Мына сөйлемге қай шылау лайық , көрсетіңіз.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     Кейбір өсімдіктердің өзінен сүт бөліп шығаратыны ертеден- ... белгілі.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А) –ді.     В) –мыс.     С) –ақ .     </w:t>
      </w:r>
      <w:r>
        <w:rPr>
          <w:rFonts w:ascii="Times New Roman" w:hAnsi="Times New Roman" w:cs="Times New Roman"/>
          <w:sz w:val="24"/>
          <w:szCs w:val="24"/>
          <w:lang w:val="kk-KZ"/>
        </w:rPr>
        <w:t>D)</w:t>
      </w: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–ай.     Е) –ау.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b/>
          <w:sz w:val="24"/>
          <w:szCs w:val="24"/>
          <w:lang w:val="kk-KZ"/>
        </w:rPr>
        <w:t xml:space="preserve">15. Таңдану одағайын көрсетіңіз. 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А) Апырай.     В) Әттеген-ай.     С) Уһ.     </w:t>
      </w:r>
      <w:r>
        <w:rPr>
          <w:rFonts w:ascii="Times New Roman" w:hAnsi="Times New Roman" w:cs="Times New Roman"/>
          <w:sz w:val="24"/>
          <w:szCs w:val="24"/>
          <w:lang w:val="kk-KZ"/>
        </w:rPr>
        <w:t>D)</w:t>
      </w: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Қап.     Е) Кәні.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b/>
          <w:sz w:val="24"/>
          <w:szCs w:val="24"/>
          <w:lang w:val="kk-KZ"/>
        </w:rPr>
        <w:t xml:space="preserve">16. Қазақ хандығының құрылғанына неше жыл болды?  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sz w:val="24"/>
          <w:szCs w:val="24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А) </w:t>
      </w:r>
      <w:r w:rsidRPr="00662025">
        <w:rPr>
          <w:rFonts w:ascii="Times New Roman" w:hAnsi="Times New Roman" w:cs="Times New Roman"/>
          <w:sz w:val="24"/>
          <w:szCs w:val="24"/>
        </w:rPr>
        <w:t xml:space="preserve">200 </w:t>
      </w:r>
      <w:proofErr w:type="spellStart"/>
      <w:r w:rsidRPr="00662025">
        <w:rPr>
          <w:rFonts w:ascii="Times New Roman" w:hAnsi="Times New Roman" w:cs="Times New Roman"/>
          <w:sz w:val="24"/>
          <w:szCs w:val="24"/>
        </w:rPr>
        <w:t>жыл</w:t>
      </w:r>
      <w:proofErr w:type="spellEnd"/>
    </w:p>
    <w:p w:rsidR="00453E1A" w:rsidRPr="00662025" w:rsidRDefault="00453E1A" w:rsidP="00453E1A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B) 400 жыл 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>С) 350 жыл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sr-Cyrl-CS"/>
        </w:rPr>
        <w:t>D</w:t>
      </w:r>
      <w:r w:rsidRPr="00662025">
        <w:rPr>
          <w:rFonts w:ascii="Times New Roman" w:hAnsi="Times New Roman" w:cs="Times New Roman"/>
          <w:sz w:val="24"/>
          <w:szCs w:val="24"/>
          <w:lang w:val="kk-KZ"/>
        </w:rPr>
        <w:t>) 550 жыл</w:t>
      </w:r>
    </w:p>
    <w:p w:rsidR="00453E1A" w:rsidRPr="00662025" w:rsidRDefault="00453E1A" w:rsidP="00453E1A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>Е) 700 жыл</w:t>
      </w:r>
    </w:p>
    <w:p w:rsidR="00453E1A" w:rsidRPr="00662025" w:rsidRDefault="00453E1A" w:rsidP="00453E1A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b/>
          <w:sz w:val="24"/>
          <w:szCs w:val="24"/>
          <w:lang w:val="kk-KZ"/>
        </w:rPr>
        <w:t xml:space="preserve">17. </w:t>
      </w:r>
      <w:r w:rsidRPr="00662025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«Екінші  Мекке» деп атанған қаланы анықтаңыз.</w:t>
      </w:r>
    </w:p>
    <w:p w:rsidR="00453E1A" w:rsidRPr="00662025" w:rsidRDefault="00453E1A" w:rsidP="00453E1A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А) Түркістан.    В) Шымкент.    С) Қызылорда.    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D)</w:t>
      </w:r>
      <w:r w:rsidRPr="0066202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Семей.     Е) Тараз.</w:t>
      </w:r>
    </w:p>
    <w:p w:rsidR="00453E1A" w:rsidRPr="00662025" w:rsidRDefault="00453E1A" w:rsidP="00453E1A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b/>
          <w:sz w:val="24"/>
          <w:szCs w:val="24"/>
          <w:lang w:val="kk-KZ"/>
        </w:rPr>
        <w:t xml:space="preserve">18. </w:t>
      </w:r>
      <w:r w:rsidRPr="00662025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Ұлттық валютамыз айналымға енгізілген жылды белгілеңіз.</w:t>
      </w:r>
    </w:p>
    <w:p w:rsidR="00453E1A" w:rsidRPr="00662025" w:rsidRDefault="00453E1A" w:rsidP="00453E1A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eastAsia="Times New Roman" w:hAnsi="Times New Roman" w:cs="Times New Roman"/>
          <w:sz w:val="24"/>
          <w:szCs w:val="24"/>
          <w:lang w:val="kk-KZ"/>
        </w:rPr>
        <w:t>А) 1991 жылы 16 желтоқсан       В) 1990 жылы 25 қазан       С) 1992 жылы 4 маусым</w:t>
      </w:r>
    </w:p>
    <w:p w:rsidR="00453E1A" w:rsidRPr="00662025" w:rsidRDefault="00453E1A" w:rsidP="00453E1A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D)</w:t>
      </w:r>
      <w:r w:rsidRPr="0066202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1993 жылы 15 қараша      Е) 1995 жылы 30 тамыз</w:t>
      </w:r>
    </w:p>
    <w:p w:rsidR="00453E1A" w:rsidRPr="00662025" w:rsidRDefault="00453E1A" w:rsidP="00453E1A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b/>
          <w:sz w:val="24"/>
          <w:szCs w:val="24"/>
          <w:lang w:val="kk-KZ"/>
        </w:rPr>
        <w:t xml:space="preserve">19. </w:t>
      </w:r>
      <w:r w:rsidRPr="00662025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«Тілашар» тойы қашан өткізілетінін белгілеңіз.</w:t>
      </w:r>
    </w:p>
    <w:p w:rsidR="00453E1A" w:rsidRPr="00662025" w:rsidRDefault="00453E1A" w:rsidP="00453E1A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А) Балабақшаға барғанда..       В) Бала мектепке барғанда.      С) Бала енді жүре бастағанда. </w:t>
      </w:r>
    </w:p>
    <w:p w:rsidR="00453E1A" w:rsidRPr="00662025" w:rsidRDefault="00453E1A" w:rsidP="00453E1A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D)</w:t>
      </w:r>
      <w:r w:rsidRPr="0066202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Жоғары оқу орнына түскенде.     Е) Мектеп бітіргенде.  </w:t>
      </w:r>
    </w:p>
    <w:p w:rsidR="00453E1A" w:rsidRPr="00662025" w:rsidRDefault="00453E1A" w:rsidP="00453E1A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b/>
          <w:sz w:val="24"/>
          <w:szCs w:val="24"/>
          <w:lang w:val="kk-KZ"/>
        </w:rPr>
        <w:t xml:space="preserve">20. </w:t>
      </w:r>
      <w:r w:rsidRPr="00662025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Қазақстанның солтүстігінде орналасқан қалаларды көрсетіңіз.</w:t>
      </w:r>
    </w:p>
    <w:p w:rsidR="00453E1A" w:rsidRPr="00662025" w:rsidRDefault="00453E1A" w:rsidP="00453E1A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А) Атырау, Орал.    В) Көкшетау, Қостанай.   С) Маңғыстау, Ақтөбе.  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D)</w:t>
      </w:r>
      <w:r w:rsidRPr="0066202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Алматы, Қызылорда.</w:t>
      </w:r>
    </w:p>
    <w:p w:rsidR="00453E1A" w:rsidRPr="00662025" w:rsidRDefault="00453E1A" w:rsidP="00453E1A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eastAsia="Times New Roman" w:hAnsi="Times New Roman" w:cs="Times New Roman"/>
          <w:sz w:val="24"/>
          <w:szCs w:val="24"/>
          <w:lang w:val="kk-KZ"/>
        </w:rPr>
        <w:t>Е) Шымкент, Жамбыл.</w:t>
      </w:r>
    </w:p>
    <w:p w:rsidR="00BF2D81" w:rsidRPr="000655F0" w:rsidRDefault="00BF2D81" w:rsidP="00453E1A">
      <w:pPr>
        <w:contextualSpacing/>
        <w:jc w:val="center"/>
        <w:rPr>
          <w:rFonts w:ascii="Times New Roman" w:hAnsi="Times New Roman" w:cs="Times New Roman"/>
          <w:sz w:val="20"/>
          <w:szCs w:val="20"/>
          <w:lang w:val="kk-KZ"/>
        </w:rPr>
      </w:pPr>
      <w:bookmarkStart w:id="0" w:name="_GoBack"/>
      <w:bookmarkEnd w:id="0"/>
    </w:p>
    <w:sectPr w:rsidR="00BF2D81" w:rsidRPr="000655F0" w:rsidSect="00E84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MMekteptik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71B5D"/>
    <w:multiLevelType w:val="hybridMultilevel"/>
    <w:tmpl w:val="6E869D64"/>
    <w:lvl w:ilvl="0" w:tplc="735E4F2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FB13D8"/>
    <w:multiLevelType w:val="hybridMultilevel"/>
    <w:tmpl w:val="DE0E3C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71678E"/>
    <w:multiLevelType w:val="hybridMultilevel"/>
    <w:tmpl w:val="325C3B2A"/>
    <w:lvl w:ilvl="0" w:tplc="916C854C">
      <w:start w:val="1"/>
      <w:numFmt w:val="decimal"/>
      <w:lvlText w:val="%1."/>
      <w:lvlJc w:val="left"/>
      <w:pPr>
        <w:ind w:left="360" w:hanging="360"/>
      </w:pPr>
      <w:rPr>
        <w:rFonts w:eastAsia="MMMekteptik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B14899"/>
    <w:multiLevelType w:val="hybridMultilevel"/>
    <w:tmpl w:val="5AC482D8"/>
    <w:lvl w:ilvl="0" w:tplc="F7761D38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27BF1308"/>
    <w:multiLevelType w:val="hybridMultilevel"/>
    <w:tmpl w:val="2F66EC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974898"/>
    <w:multiLevelType w:val="hybridMultilevel"/>
    <w:tmpl w:val="7B003F4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90913A2"/>
    <w:multiLevelType w:val="hybridMultilevel"/>
    <w:tmpl w:val="2F66EC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B4C4DA5"/>
    <w:multiLevelType w:val="hybridMultilevel"/>
    <w:tmpl w:val="16E81748"/>
    <w:lvl w:ilvl="0" w:tplc="756636E0">
      <w:start w:val="12"/>
      <w:numFmt w:val="decimal"/>
      <w:lvlText w:val="%1."/>
      <w:lvlJc w:val="left"/>
      <w:pPr>
        <w:ind w:left="928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BA166D"/>
    <w:multiLevelType w:val="hybridMultilevel"/>
    <w:tmpl w:val="5AC482D8"/>
    <w:lvl w:ilvl="0" w:tplc="F7761D38">
      <w:start w:val="1"/>
      <w:numFmt w:val="decimal"/>
      <w:lvlText w:val="%1."/>
      <w:lvlJc w:val="left"/>
      <w:pPr>
        <w:ind w:left="502" w:hanging="360"/>
      </w:pPr>
      <w:rPr>
        <w:rFonts w:cs="Times New Roman"/>
        <w:i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1"/>
  </w:num>
  <w:num w:numId="5">
    <w:abstractNumId w:val="8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6BA"/>
    <w:rsid w:val="00025719"/>
    <w:rsid w:val="00027524"/>
    <w:rsid w:val="00034905"/>
    <w:rsid w:val="0004701A"/>
    <w:rsid w:val="00062443"/>
    <w:rsid w:val="000655F0"/>
    <w:rsid w:val="00066D37"/>
    <w:rsid w:val="0009236E"/>
    <w:rsid w:val="000D62D5"/>
    <w:rsid w:val="0010168C"/>
    <w:rsid w:val="001231ED"/>
    <w:rsid w:val="001235DF"/>
    <w:rsid w:val="00123942"/>
    <w:rsid w:val="00134A0E"/>
    <w:rsid w:val="00135AA2"/>
    <w:rsid w:val="0013715E"/>
    <w:rsid w:val="00143E15"/>
    <w:rsid w:val="0016754C"/>
    <w:rsid w:val="0017226C"/>
    <w:rsid w:val="00190DEA"/>
    <w:rsid w:val="001A02FA"/>
    <w:rsid w:val="001E331A"/>
    <w:rsid w:val="002036E0"/>
    <w:rsid w:val="00205E2B"/>
    <w:rsid w:val="00215275"/>
    <w:rsid w:val="00220881"/>
    <w:rsid w:val="00222663"/>
    <w:rsid w:val="002433B8"/>
    <w:rsid w:val="00244C4A"/>
    <w:rsid w:val="00251F7B"/>
    <w:rsid w:val="00292E3E"/>
    <w:rsid w:val="002A0B82"/>
    <w:rsid w:val="002B3798"/>
    <w:rsid w:val="002C1647"/>
    <w:rsid w:val="002C6499"/>
    <w:rsid w:val="002D47CA"/>
    <w:rsid w:val="003044DA"/>
    <w:rsid w:val="0030565E"/>
    <w:rsid w:val="00326250"/>
    <w:rsid w:val="00337F37"/>
    <w:rsid w:val="00346C04"/>
    <w:rsid w:val="00353824"/>
    <w:rsid w:val="003575B9"/>
    <w:rsid w:val="003634CC"/>
    <w:rsid w:val="00363C5C"/>
    <w:rsid w:val="00363CE2"/>
    <w:rsid w:val="00370E84"/>
    <w:rsid w:val="003754CA"/>
    <w:rsid w:val="00375C49"/>
    <w:rsid w:val="003A36BA"/>
    <w:rsid w:val="003B0E96"/>
    <w:rsid w:val="003B303A"/>
    <w:rsid w:val="003B31FF"/>
    <w:rsid w:val="003B7345"/>
    <w:rsid w:val="003F5942"/>
    <w:rsid w:val="00403690"/>
    <w:rsid w:val="00412492"/>
    <w:rsid w:val="00425C91"/>
    <w:rsid w:val="00431D5B"/>
    <w:rsid w:val="00432AFD"/>
    <w:rsid w:val="00436E16"/>
    <w:rsid w:val="00453E1A"/>
    <w:rsid w:val="004B30AC"/>
    <w:rsid w:val="004B3996"/>
    <w:rsid w:val="004C558C"/>
    <w:rsid w:val="004D1414"/>
    <w:rsid w:val="004F5269"/>
    <w:rsid w:val="00501425"/>
    <w:rsid w:val="0051264E"/>
    <w:rsid w:val="0051765F"/>
    <w:rsid w:val="0053351E"/>
    <w:rsid w:val="0057429C"/>
    <w:rsid w:val="00581713"/>
    <w:rsid w:val="005A0CC1"/>
    <w:rsid w:val="005A1593"/>
    <w:rsid w:val="005C7D02"/>
    <w:rsid w:val="006169E0"/>
    <w:rsid w:val="00624FD8"/>
    <w:rsid w:val="00625036"/>
    <w:rsid w:val="00647DED"/>
    <w:rsid w:val="00650812"/>
    <w:rsid w:val="0065607F"/>
    <w:rsid w:val="006672C9"/>
    <w:rsid w:val="00677183"/>
    <w:rsid w:val="00680EAA"/>
    <w:rsid w:val="006B116F"/>
    <w:rsid w:val="006C78B0"/>
    <w:rsid w:val="006E2A34"/>
    <w:rsid w:val="00707F6F"/>
    <w:rsid w:val="00713E60"/>
    <w:rsid w:val="0072784B"/>
    <w:rsid w:val="007341D4"/>
    <w:rsid w:val="007436D4"/>
    <w:rsid w:val="007439F9"/>
    <w:rsid w:val="00746004"/>
    <w:rsid w:val="00774B98"/>
    <w:rsid w:val="00775433"/>
    <w:rsid w:val="007842B6"/>
    <w:rsid w:val="00795330"/>
    <w:rsid w:val="007A62B1"/>
    <w:rsid w:val="007B7FE5"/>
    <w:rsid w:val="007C2D02"/>
    <w:rsid w:val="007D3A48"/>
    <w:rsid w:val="007E3090"/>
    <w:rsid w:val="0081792F"/>
    <w:rsid w:val="008540BF"/>
    <w:rsid w:val="00862470"/>
    <w:rsid w:val="008706FB"/>
    <w:rsid w:val="008806A9"/>
    <w:rsid w:val="008A0E4F"/>
    <w:rsid w:val="008C21D1"/>
    <w:rsid w:val="0091056B"/>
    <w:rsid w:val="00920E29"/>
    <w:rsid w:val="00941914"/>
    <w:rsid w:val="0097181B"/>
    <w:rsid w:val="00980E1B"/>
    <w:rsid w:val="009A01E1"/>
    <w:rsid w:val="00A1239A"/>
    <w:rsid w:val="00A4489D"/>
    <w:rsid w:val="00A50800"/>
    <w:rsid w:val="00A67E75"/>
    <w:rsid w:val="00AF4852"/>
    <w:rsid w:val="00B03425"/>
    <w:rsid w:val="00B12C9D"/>
    <w:rsid w:val="00B17000"/>
    <w:rsid w:val="00B21879"/>
    <w:rsid w:val="00B5373A"/>
    <w:rsid w:val="00B90B19"/>
    <w:rsid w:val="00BF1533"/>
    <w:rsid w:val="00BF2D81"/>
    <w:rsid w:val="00C21546"/>
    <w:rsid w:val="00C32A05"/>
    <w:rsid w:val="00C35C50"/>
    <w:rsid w:val="00C40E50"/>
    <w:rsid w:val="00C41A11"/>
    <w:rsid w:val="00C428DD"/>
    <w:rsid w:val="00C4393D"/>
    <w:rsid w:val="00C52982"/>
    <w:rsid w:val="00C77C93"/>
    <w:rsid w:val="00CC294F"/>
    <w:rsid w:val="00CE0DE4"/>
    <w:rsid w:val="00D02873"/>
    <w:rsid w:val="00D0382F"/>
    <w:rsid w:val="00D3440D"/>
    <w:rsid w:val="00D47BAF"/>
    <w:rsid w:val="00D61724"/>
    <w:rsid w:val="00DA1919"/>
    <w:rsid w:val="00DA23A3"/>
    <w:rsid w:val="00DA70FE"/>
    <w:rsid w:val="00E304CC"/>
    <w:rsid w:val="00E338C7"/>
    <w:rsid w:val="00E448F1"/>
    <w:rsid w:val="00E50C80"/>
    <w:rsid w:val="00E51F20"/>
    <w:rsid w:val="00E5673B"/>
    <w:rsid w:val="00E7409C"/>
    <w:rsid w:val="00E77383"/>
    <w:rsid w:val="00E84753"/>
    <w:rsid w:val="00EA72FB"/>
    <w:rsid w:val="00EB072E"/>
    <w:rsid w:val="00EE684C"/>
    <w:rsid w:val="00F17AFA"/>
    <w:rsid w:val="00F23E6C"/>
    <w:rsid w:val="00F27640"/>
    <w:rsid w:val="00F53721"/>
    <w:rsid w:val="00F649E6"/>
    <w:rsid w:val="00F770BA"/>
    <w:rsid w:val="00F919A0"/>
    <w:rsid w:val="00FA38FD"/>
    <w:rsid w:val="00FB347A"/>
    <w:rsid w:val="00FE1170"/>
    <w:rsid w:val="00FE1341"/>
    <w:rsid w:val="00FE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D0FA6D-8830-429A-993B-91512FFA9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36BA"/>
    <w:pPr>
      <w:ind w:left="720"/>
      <w:contextualSpacing/>
    </w:pPr>
  </w:style>
  <w:style w:type="paragraph" w:styleId="a4">
    <w:name w:val="No Spacing"/>
    <w:uiPriority w:val="1"/>
    <w:qFormat/>
    <w:rsid w:val="00062443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775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5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Teacher UIB</cp:lastModifiedBy>
  <cp:revision>7</cp:revision>
  <dcterms:created xsi:type="dcterms:W3CDTF">2017-12-03T14:31:00Z</dcterms:created>
  <dcterms:modified xsi:type="dcterms:W3CDTF">2018-01-03T14:54:00Z</dcterms:modified>
</cp:coreProperties>
</file>